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outlineLvl w:val="0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  <w:t>中共大姚县委党史研究室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</w:t>
      </w:r>
    </w:p>
    <w:p>
      <w:pPr>
        <w:spacing w:beforeLines="50" w:afterLines="50" w:line="540" w:lineRule="exact"/>
        <w:jc w:val="center"/>
        <w:outlineLvl w:val="0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outlineLvl w:val="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outlineLvl w:val="1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outlineLvl w:val="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outlineLvl w:val="1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outlineLvl w:val="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outlineLvl w:val="1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outlineLvl w:val="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outlineLvl w:val="1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outlineLvl w:val="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outlineLvl w:val="1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outlineLvl w:val="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outlineLvl w:val="1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outlineLvl w:val="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outlineLvl w:val="1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outlineLvl w:val="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outlineLvl w:val="1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outlineLvl w:val="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中共大姚县委党史研究室</w:t>
      </w:r>
    </w:p>
    <w:p>
      <w:pPr>
        <w:pStyle w:val="2"/>
        <w:jc w:val="center"/>
        <w:outlineLvl w:val="0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 xml:space="preserve">              2021年3月31日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8AD1320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219</TotalTime>
  <ScaleCrop>false</ScaleCrop>
  <LinksUpToDate>false</LinksUpToDate>
  <CharactersWithSpaces>169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冬雨</cp:lastModifiedBy>
  <cp:lastPrinted>2021-01-19T08:22:00Z</cp:lastPrinted>
  <dcterms:modified xsi:type="dcterms:W3CDTF">2021-03-31T09:51:19Z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