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/>
          <w:bCs/>
          <w:color w:val="FF0000"/>
          <w:sz w:val="144"/>
          <w:szCs w:val="144"/>
          <w:u w:val="none" w:color="auto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1234440</wp:posOffset>
                </wp:positionV>
                <wp:extent cx="5046980" cy="0"/>
                <wp:effectExtent l="0" t="17145" r="1270" b="2095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6980" cy="0"/>
                        </a:xfrm>
                        <a:prstGeom prst="line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3pt;margin-top:97.2pt;height:0pt;width:397.4pt;z-index:251660288;mso-width-relative:page;mso-height-relative:page;" filled="f" stroked="t" coordsize="21600,21600" o:gfxdata="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kVFUx2QAAAAkBAAAP&#10;AAAAAAAAAAEAIAAAACIAAABkcnMvZG93bnJldi54bWxQSwECFAAUAAAACACHTuJAPt+qwt4BAACX&#10;AwAADgAAAAAAAAABACAAAAAoAQAAZHJzL2Uyb0RvYy54bWxQSwUGAAAAAAYABgBZAQAAeAUAAAAA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/>
          <w:bCs/>
          <w:color w:val="FF0000"/>
          <w:sz w:val="144"/>
          <w:szCs w:val="144"/>
          <w:u w:val="none" w:color="auto"/>
        </w:rPr>
        <w:t>教育信息</w:t>
      </w:r>
    </w:p>
    <w:p>
      <w:pPr>
        <w:jc w:val="center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大姚县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教育体育局办公室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>第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  <w:u w:val="single"/>
        </w:rPr>
        <w:t>期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>20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  <w:u w:val="single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u w:val="single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27</w:t>
      </w:r>
      <w:r>
        <w:rPr>
          <w:rFonts w:hint="eastAsia" w:ascii="仿宋_GB2312" w:eastAsia="仿宋_GB2312"/>
          <w:sz w:val="32"/>
          <w:szCs w:val="32"/>
          <w:u w:val="single"/>
        </w:rPr>
        <w:t>日</w:t>
      </w:r>
    </w:p>
    <w:p>
      <w:pPr>
        <w:widowControl w:val="0"/>
        <w:spacing w:line="560" w:lineRule="exact"/>
        <w:jc w:val="both"/>
        <w:rPr>
          <w:rFonts w:ascii="宋体" w:hAnsi="宋体" w:eastAsia="宋体" w:cs="宋体"/>
          <w:b/>
          <w:bCs/>
          <w:sz w:val="36"/>
          <w:szCs w:val="36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筑牢校园“防火墙”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——大姚县幼儿园消防安全演练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安全责任，重于泰山。为了进一步加强幼儿公共安全的教育，初步传授幼儿安全知识，我园于4月23日进行了一场消防安全演练。虽因今年疫情原因，我园重点关注幼儿的身体健康，但是消防安全也得一手抓，从小开始培养孩子们的安全意识。</w:t>
      </w:r>
    </w:p>
    <w:p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873760</wp:posOffset>
            </wp:positionV>
            <wp:extent cx="2421890" cy="1819275"/>
            <wp:effectExtent l="0" t="0" r="16510" b="9525"/>
            <wp:wrapSquare wrapText="bothSides"/>
            <wp:docPr id="5" name="图片 4" descr="微信图片_20201118210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微信图片_20201118210521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189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4月23日上午，随着警报的声响，我园的消防安全演练宣告开始。在听见演习警报后，带班的老师立即停止了一切的活动，和本班保育员老师一起，先集中幼儿，安抚情绪，指导演练要点，再进行疏散。疏散的途中，领着各班孩子们用湿毛巾捂住口鼻，低下身子，不抢道、不惊慌，有组织有秩序进行撤离，每班保育员教师配合班级教师，一前一后，不落下一名幼儿。本次演练让全体师幼对校园的安全通道、安全出口和下楼梯的顺序都了然于心。本着先一楼再二楼再三楼和靠近楼梯的班级为先的安全疏散原则。在副园长马学美老师的指挥下，我园完成了本次疏散幼儿、操场集合、清点人数、保证安全的消防演练。</w:t>
      </w:r>
    </w:p>
    <w:p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2232025</wp:posOffset>
            </wp:positionH>
            <wp:positionV relativeFrom="paragraph">
              <wp:posOffset>-953770</wp:posOffset>
            </wp:positionV>
            <wp:extent cx="2921635" cy="2195830"/>
            <wp:effectExtent l="0" t="0" r="12065" b="13970"/>
            <wp:wrapTight wrapText="bothSides">
              <wp:wrapPolygon>
                <wp:start x="0" y="0"/>
                <wp:lineTo x="0" y="21363"/>
                <wp:lineTo x="21408" y="21363"/>
                <wp:lineTo x="21408" y="0"/>
                <wp:lineTo x="0" y="0"/>
              </wp:wrapPolygon>
            </wp:wrapTight>
            <wp:docPr id="2" name="图片 0" descr="微信图片_20210423211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0" descr="微信图片_20210423211342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1635" cy="2195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最后，演练结束，各班老师清点并报告各班人数后，副园长马学美进行演练的总结，教师组织幼儿有序排队返回教室。</w:t>
      </w:r>
    </w:p>
    <w:p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通过这次消防安全疏散演练，全园师幼进一步掌握了在火灾等危险情况发生时的应对措施，增加了师幼在紧急情况下如何自救的安全知识，提高了幼儿面对突发自然灾害的情况下的自救能力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达到了预期的效果。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baseline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baseline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baseline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p>
      <w:pPr>
        <w:spacing w:line="560" w:lineRule="exact"/>
        <w:ind w:firstLine="280" w:firstLineChars="100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34290</wp:posOffset>
                </wp:positionV>
                <wp:extent cx="5633085" cy="571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3085" cy="571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5pt;margin-top:2.7pt;height:0.45pt;width:443.55pt;z-index:251671552;mso-width-relative:page;mso-height-relative:page;" filled="f" stroked="t" coordsize="21600,21600" o:gfxdata="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aEt/bWAAAABQEAAA8AAAAA&#10;AAAAAQAgAAAAIgAAAGRycy9kb3ducmV2LnhtbFBLAQIUABQAAAAIAIdO4kAjStBL3QEAAJoDAAAO&#10;AAAAAAAAAAEAIAAAACUBAABkcnMvZTJvRG9jLnhtbFBLBQYAAAAABgAGAFkBAAB0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撰稿：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大姚县幼儿园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编辑：徐明亮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  审稿：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384810</wp:posOffset>
                </wp:positionV>
                <wp:extent cx="5623560" cy="24130"/>
                <wp:effectExtent l="0" t="7620" r="15240" b="2540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3560" cy="2413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5pt;margin-top:30.3pt;height:1.9pt;width:442.8pt;z-index:251670528;mso-width-relative:page;mso-height-relative:page;" filled="f" stroked="t" coordsize="21600,21600" o:gfxdata="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sKTfTWAAAABwEAAA8A&#10;AAAAAAAAAQAgAAAAIgAAAGRycy9kb3ducmV2LnhtbFBLAQIUABQAAAAIAIdO4kCBy8hA4AEAAJsD&#10;AAAOAAAAAAAAAAEAIAAAACUBAABkcnMvZTJvRG9jLnhtbFBLBQYAAAAABgAGAFkBAAB3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雍梅</w:t>
      </w:r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΢ȭхڬsimhei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B3849"/>
    <w:rsid w:val="02F049A8"/>
    <w:rsid w:val="09B31A16"/>
    <w:rsid w:val="0D706EC8"/>
    <w:rsid w:val="0DC94487"/>
    <w:rsid w:val="0E883DFC"/>
    <w:rsid w:val="12CA6EAC"/>
    <w:rsid w:val="13B241EF"/>
    <w:rsid w:val="1B6E295B"/>
    <w:rsid w:val="22910A90"/>
    <w:rsid w:val="25983569"/>
    <w:rsid w:val="26B210E6"/>
    <w:rsid w:val="273A0516"/>
    <w:rsid w:val="2A994ED0"/>
    <w:rsid w:val="2B8F178F"/>
    <w:rsid w:val="306810FE"/>
    <w:rsid w:val="30B541D7"/>
    <w:rsid w:val="332A6396"/>
    <w:rsid w:val="33502ACD"/>
    <w:rsid w:val="33BB54DD"/>
    <w:rsid w:val="365034A9"/>
    <w:rsid w:val="3A4C055D"/>
    <w:rsid w:val="3B111582"/>
    <w:rsid w:val="3C7B0373"/>
    <w:rsid w:val="3CCC02F0"/>
    <w:rsid w:val="3D2250C6"/>
    <w:rsid w:val="3DA02357"/>
    <w:rsid w:val="3DCD65AF"/>
    <w:rsid w:val="3EFC7493"/>
    <w:rsid w:val="3F1E300B"/>
    <w:rsid w:val="40431CE4"/>
    <w:rsid w:val="412D6CCD"/>
    <w:rsid w:val="482E374B"/>
    <w:rsid w:val="4A953675"/>
    <w:rsid w:val="4ABB3849"/>
    <w:rsid w:val="4F823E63"/>
    <w:rsid w:val="4FE7481D"/>
    <w:rsid w:val="525A670F"/>
    <w:rsid w:val="55B337D3"/>
    <w:rsid w:val="585D783E"/>
    <w:rsid w:val="5FF95C41"/>
    <w:rsid w:val="605E7315"/>
    <w:rsid w:val="620A5B84"/>
    <w:rsid w:val="643D76F4"/>
    <w:rsid w:val="684143A4"/>
    <w:rsid w:val="69663CFC"/>
    <w:rsid w:val="72201123"/>
    <w:rsid w:val="750909E7"/>
    <w:rsid w:val="76BB67F4"/>
    <w:rsid w:val="7D1B118C"/>
    <w:rsid w:val="7E86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center"/>
      <w:outlineLvl w:val="0"/>
    </w:pPr>
    <w:rPr>
      <w:rFonts w:ascii="΢ȭхڬsimhei" w:hAnsi="宋体" w:eastAsia="΢ȭхڬsimhei" w:cs="宋体"/>
      <w:b/>
      <w:bCs/>
      <w:color w:val="1F3A87"/>
      <w:kern w:val="36"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Lines="0" w:beforeAutospacing="1" w:after="100" w:afterLines="0" w:afterAutospacing="1" w:line="240" w:lineRule="auto"/>
      <w:ind w:left="0"/>
      <w:jc w:val="left"/>
      <w:textAlignment w:val="auto"/>
    </w:pPr>
    <w:rPr>
      <w:rFonts w:ascii="宋体" w:hAnsi="宋体" w:cs="宋体"/>
      <w:sz w:val="24"/>
      <w:szCs w:val="24"/>
      <w:lang w:val="en-US" w:eastAsia="zh-CN"/>
    </w:rPr>
  </w:style>
  <w:style w:type="character" w:styleId="8">
    <w:name w:val="page number"/>
    <w:basedOn w:val="7"/>
    <w:qFormat/>
    <w:uiPriority w:val="0"/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0">
    <w:name w:val="NormalCharacter"/>
    <w:link w:val="11"/>
    <w:qFormat/>
    <w:uiPriority w:val="0"/>
  </w:style>
  <w:style w:type="paragraph" w:customStyle="1" w:styleId="11">
    <w:name w:val="UserStyle_1"/>
    <w:basedOn w:val="1"/>
    <w:link w:val="10"/>
    <w:qFormat/>
    <w:uiPriority w:val="0"/>
    <w:pPr>
      <w:widowControl/>
      <w:spacing w:after="160" w:line="240" w:lineRule="exact"/>
      <w:jc w:val="left"/>
      <w:textAlignment w:val="baseline"/>
    </w:pPr>
  </w:style>
  <w:style w:type="paragraph" w:customStyle="1" w:styleId="12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spacing w:line="240" w:lineRule="atLeast"/>
      <w:jc w:val="left"/>
      <w:textAlignment w:val="baseline"/>
    </w:pPr>
    <w:rPr>
      <w:color w:val="000000"/>
      <w:sz w:val="18"/>
      <w:szCs w:val="18"/>
      <w:lang w:val="en-US" w:eastAsia="zh-CN" w:bidi="ar-SA"/>
    </w:rPr>
  </w:style>
  <w:style w:type="character" w:customStyle="1" w:styleId="13">
    <w:name w:val="PageNumber"/>
    <w:basedOn w:val="10"/>
    <w:qFormat/>
    <w:uiPriority w:val="0"/>
  </w:style>
  <w:style w:type="paragraph" w:customStyle="1" w:styleId="14">
    <w:name w:val="Normal_0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2020-11-17T00:40:00Z</dcterms:created>
  <dc:creator>怪力少女。</dc:creator>
  <cp:lastModifiedBy>Administrator</cp:lastModifiedBy>
  <dcterms:modified xsi:type="dcterms:W3CDTF">2021-04-27T09:14:55Z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KSOSaveFontToCloudKey">
    <vt:lpwstr>0_btnclosed</vt:lpwstr>
  </property>
</Properties>
</file>