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1234440</wp:posOffset>
                </wp:positionV>
                <wp:extent cx="5046980" cy="0"/>
                <wp:effectExtent l="0" t="17145" r="127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698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97.2pt;height:0pt;width:397.4pt;z-index:251660288;mso-width-relative:page;mso-height-relative:page;" filled="f" stroked="t" coordsize="21600,21600" o:gfxdata="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kVFUx2QAAAAkBAAAP&#10;AAAAAAAAAAEAIAAAACIAAABkcnMvZG93bnJldi54bWxQSwECFAAUAAAACACHTuJAPt+qwt4BAACX&#10;AwAADgAAAAAAAAABACAAAAAoAQAAZHJzL2Uyb0RvYy54bWxQSwUGAAAAAAYABgBZAQAAeA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  <w:t>教育信息</w:t>
      </w:r>
    </w:p>
    <w:p>
      <w:pPr>
        <w:jc w:val="center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大姚县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教育体育局办公室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>第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u w:val="single"/>
        </w:rPr>
        <w:t>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</w:p>
    <w:p>
      <w:pPr>
        <w:widowControl w:val="0"/>
        <w:spacing w:line="560" w:lineRule="exact"/>
        <w:jc w:val="both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widowControl w:val="0"/>
        <w:spacing w:line="560" w:lineRule="exact"/>
        <w:jc w:val="both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“护航青春、关注健康”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---三台中学青春健康教育进校园专题讲座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1016635</wp:posOffset>
            </wp:positionV>
            <wp:extent cx="3122930" cy="2623820"/>
            <wp:effectExtent l="0" t="0" r="1270" b="5080"/>
            <wp:wrapSquare wrapText="bothSides"/>
            <wp:docPr id="2" name="图片 2" descr="IMG_3593(20210318-1609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3593(20210318-160900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2930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进一步提高青少年思想道德素质，培养青少年健康的心理和良好的性道德责任意识，促进青少年身心全面和谐发展，3月18日下午，县计生局的专家到三台乡为三台中学的学生开展“青春健康教育”专题讲座，全体师生参加了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讲座由杨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春晖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校长主持。县教体局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教育管理股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股长李永波来到活动现场，讲座开始前他对全体师生提出希望与要求。县计生局的李银芳专家分别从青春期生理特点及卫生健康保健、青春期心理特点及早恋的危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2073910</wp:posOffset>
            </wp:positionV>
            <wp:extent cx="2879090" cy="2709545"/>
            <wp:effectExtent l="0" t="0" r="16510" b="14605"/>
            <wp:wrapTight wrapText="bothSides">
              <wp:wrapPolygon>
                <wp:start x="0" y="0"/>
                <wp:lineTo x="0" y="21413"/>
                <wp:lineTo x="21438" y="21413"/>
                <wp:lineTo x="21438" y="0"/>
                <wp:lineTo x="0" y="0"/>
              </wp:wrapPolygon>
            </wp:wrapTight>
            <wp:docPr id="3" name="图片 1" descr="IMG_3626(20210319-1031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3626(20210319-103115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27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害，如何防止性骚扰等几个方面阐述了青春期的特征，阐述了青春期的心理以及生理的变化，指导初中生青春期应该怎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2063115</wp:posOffset>
            </wp:positionV>
            <wp:extent cx="2761615" cy="2770505"/>
            <wp:effectExtent l="0" t="0" r="635" b="10795"/>
            <wp:wrapSquare wrapText="bothSides"/>
            <wp:docPr id="4" name="图片 2" descr="IMG_3625(20210319-1031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3625(20210319-10311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277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样保持个人卫生，注重自我保健，引导他们学会如何保护自己，特别强调在与异性交往过程中要自尊、自爱、自重，避免给自己造成不必要的伤害，保持生理和心理的双重健康。同学们积极参与，认真听讲，做好笔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春晖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校长进行了总结发言，他指出青春期健康教育进校园活动的开展，对青少年的青春健康教育工作，促进青少年全面健康成长，具有深远的意义。希望全社会共同参与到青春期健康教育进校园活动中来，让青春期健康进校园活动成为关心、关注、关爱青少年健康成长的一个标志性品牌工程，使青少年人人都能享受阳光的温暖、沐浴爱心的雨露、体味成长的快乐、感悟人生的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2981960</wp:posOffset>
            </wp:positionH>
            <wp:positionV relativeFrom="paragraph">
              <wp:posOffset>273050</wp:posOffset>
            </wp:positionV>
            <wp:extent cx="3151505" cy="2495550"/>
            <wp:effectExtent l="0" t="0" r="10795" b="0"/>
            <wp:wrapSquare wrapText="bothSides"/>
            <wp:docPr id="5" name="图片 3" descr="IMG_3603(20210318-16204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3603(20210318-16204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150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此次活动的开展，不仅帮助学生掌握青春期必备的知识，引导学生抵制不良信息侵袭，还让学生树立了正确的人生观、道德观，增强自我保护能力，保障青少年身心健康，更为我校的教育教学工作提供了有力的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 w:color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 w:color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 w:color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560" w:firstLineChars="200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560" w:firstLineChars="200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34290</wp:posOffset>
                </wp:positionV>
                <wp:extent cx="5633085" cy="571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57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2.7pt;height:0.45pt;width:443.55pt;z-index:251671552;mso-width-relative:page;mso-height-relative:page;" filled="f" stroked="t" coordsize="21600,21600" o:gfxdata="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aEt/bWAAAABQEAAA8AAAAA&#10;AAAAAQAgAAAAIgAAAGRycy9kb3ducmV2LnhtbFBLAQIUABQAAAAIAIdO4kAjStBL3QEAAJoDAAAO&#10;AAAAAAAAAAEAIAAAACUBAABkcnMvZTJvRG9jLnhtbFBLBQYAAAAABgAGAFkBAAB0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撰稿：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三台中心学校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编辑：徐明亮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  审稿：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384810</wp:posOffset>
                </wp:positionV>
                <wp:extent cx="5623560" cy="24130"/>
                <wp:effectExtent l="0" t="7620" r="15240" b="254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241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30.3pt;height:1.9pt;width:442.8pt;z-index:251670528;mso-width-relative:page;mso-height-relative:page;" filled="f" stroked="t" coordsize="21600,21600" o:gfxdata="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sKTfTWAAAABwEAAA8A&#10;AAAAAAAAAQAgAAAAIgAAAGRycy9kb3ducmV2LnhtbFBLAQIUABQAAAAIAIdO4kCBy8hA4AEAAJsD&#10;AAAOAAAAAAAAAAEAIAAAACUBAABkcnMvZTJvRG9jLnhtbFBLBQYAAAAABgAGAFkBAAB3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雍梅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΢ȭхڬsimhei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B3849"/>
    <w:rsid w:val="02F049A8"/>
    <w:rsid w:val="0DC94487"/>
    <w:rsid w:val="0E883DFC"/>
    <w:rsid w:val="13B241EF"/>
    <w:rsid w:val="1B6E295B"/>
    <w:rsid w:val="22910A90"/>
    <w:rsid w:val="25983569"/>
    <w:rsid w:val="26B210E6"/>
    <w:rsid w:val="273A0516"/>
    <w:rsid w:val="30B541D7"/>
    <w:rsid w:val="332A6396"/>
    <w:rsid w:val="33BB54DD"/>
    <w:rsid w:val="365034A9"/>
    <w:rsid w:val="3A4C055D"/>
    <w:rsid w:val="3C7B0373"/>
    <w:rsid w:val="3CCC02F0"/>
    <w:rsid w:val="3D2250C6"/>
    <w:rsid w:val="3DA02357"/>
    <w:rsid w:val="3DCD65AF"/>
    <w:rsid w:val="3EFC7493"/>
    <w:rsid w:val="40431CE4"/>
    <w:rsid w:val="412D6CCD"/>
    <w:rsid w:val="4A953675"/>
    <w:rsid w:val="4ABB3849"/>
    <w:rsid w:val="4F823E63"/>
    <w:rsid w:val="525A670F"/>
    <w:rsid w:val="52A16F10"/>
    <w:rsid w:val="55B337D3"/>
    <w:rsid w:val="55C83C33"/>
    <w:rsid w:val="585D783E"/>
    <w:rsid w:val="5FF95C41"/>
    <w:rsid w:val="605E7315"/>
    <w:rsid w:val="643D76F4"/>
    <w:rsid w:val="684143A4"/>
    <w:rsid w:val="70333E42"/>
    <w:rsid w:val="72201123"/>
    <w:rsid w:val="750909E7"/>
    <w:rsid w:val="76BB67F4"/>
    <w:rsid w:val="7D1B118C"/>
    <w:rsid w:val="7E86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center"/>
      <w:outlineLvl w:val="0"/>
    </w:pPr>
    <w:rPr>
      <w:rFonts w:ascii="΢ȭхڬsimhei" w:hAnsi="宋体" w:eastAsia="΢ȭхڬsimhei" w:cs="宋体"/>
      <w:b/>
      <w:bCs/>
      <w:color w:val="1F3A87"/>
      <w:kern w:val="36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Lines="0" w:beforeAutospacing="1" w:after="100" w:afterLines="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styleId="8">
    <w:name w:val="page number"/>
    <w:basedOn w:val="7"/>
    <w:qFormat/>
    <w:uiPriority w:val="0"/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NormalCharacter"/>
    <w:link w:val="11"/>
    <w:qFormat/>
    <w:uiPriority w:val="0"/>
  </w:style>
  <w:style w:type="paragraph" w:customStyle="1" w:styleId="11">
    <w:name w:val="UserStyle_1"/>
    <w:basedOn w:val="1"/>
    <w:link w:val="10"/>
    <w:qFormat/>
    <w:uiPriority w:val="0"/>
    <w:pPr>
      <w:widowControl/>
      <w:spacing w:after="160" w:line="240" w:lineRule="exact"/>
      <w:jc w:val="left"/>
      <w:textAlignment w:val="baseline"/>
    </w:pPr>
  </w:style>
  <w:style w:type="paragraph" w:customStyle="1" w:styleId="1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color w:val="000000"/>
      <w:sz w:val="18"/>
      <w:szCs w:val="18"/>
      <w:lang w:val="en-US" w:eastAsia="zh-CN" w:bidi="ar-SA"/>
    </w:rPr>
  </w:style>
  <w:style w:type="character" w:customStyle="1" w:styleId="13">
    <w:name w:val="PageNumber"/>
    <w:basedOn w:val="10"/>
    <w:qFormat/>
    <w:uiPriority w:val="0"/>
  </w:style>
  <w:style w:type="paragraph" w:customStyle="1" w:styleId="14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2020-11-17T00:40:00Z</dcterms:created>
  <dc:creator>怪力少女。</dc:creator>
  <cp:lastModifiedBy>Administrator</cp:lastModifiedBy>
  <dcterms:modified xsi:type="dcterms:W3CDTF">2021-04-13T00:44:57Z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419725377_btnclosed</vt:lpwstr>
  </property>
</Properties>
</file>