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kern w:val="0"/>
          <w:sz w:val="44"/>
          <w:szCs w:val="44"/>
        </w:rPr>
        <w:t>大姚县</w:t>
      </w:r>
      <w:r>
        <w:rPr>
          <w:rFonts w:hint="eastAsia" w:ascii="方正小标宋简体" w:hAnsi="华文仿宋" w:eastAsia="方正小标宋简体"/>
          <w:kern w:val="0"/>
          <w:sz w:val="44"/>
          <w:szCs w:val="44"/>
          <w:lang w:eastAsia="zh-CN"/>
        </w:rPr>
        <w:t>林业和草原局</w:t>
      </w: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z w:val="44"/>
          <w:szCs w:val="44"/>
          <w:lang w:eastAsia="zh-CN"/>
        </w:rPr>
        <w:t>部门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</w:t>
      </w:r>
    </w:p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重点领域财政项目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  <w:lang w:eastAsia="zh-CN"/>
        </w:rPr>
        <w:t>文本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大姚县</w:t>
      </w:r>
      <w:r>
        <w:rPr>
          <w:rFonts w:hint="eastAsia" w:ascii="方正仿宋简体" w:eastAsia="方正仿宋简体"/>
          <w:sz w:val="32"/>
          <w:szCs w:val="32"/>
          <w:lang w:eastAsia="zh-CN"/>
        </w:rPr>
        <w:t>林业和草原局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default" w:ascii="方正仿宋简体" w:hAnsi="Times New Roman" w:eastAsia="方正仿宋简体" w:cs="Times New Roman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简体" w:hAnsi="Times New Roman" w:eastAsia="方正仿宋简体" w:cs="Times New Roman"/>
          <w:kern w:val="0"/>
          <w:sz w:val="32"/>
          <w:szCs w:val="32"/>
          <w:lang w:val="en-US" w:eastAsia="zh-CN" w:bidi="ar-SA"/>
        </w:rPr>
        <w:t>二0二一年三月二十二日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010819"/>
    <w:rsid w:val="018B30C2"/>
    <w:rsid w:val="02C034FA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1B4656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625308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6641838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3FB01CAF"/>
    <w:rsid w:val="41134E62"/>
    <w:rsid w:val="417D1121"/>
    <w:rsid w:val="418D636A"/>
    <w:rsid w:val="440B3647"/>
    <w:rsid w:val="454D3EA5"/>
    <w:rsid w:val="47410595"/>
    <w:rsid w:val="488A54A4"/>
    <w:rsid w:val="48A553A3"/>
    <w:rsid w:val="49916668"/>
    <w:rsid w:val="4A8A424F"/>
    <w:rsid w:val="4CF302B4"/>
    <w:rsid w:val="4D334278"/>
    <w:rsid w:val="4D797BD0"/>
    <w:rsid w:val="4E866A4D"/>
    <w:rsid w:val="4F6C7D4A"/>
    <w:rsid w:val="51486F2A"/>
    <w:rsid w:val="52AE5FF2"/>
    <w:rsid w:val="52D46141"/>
    <w:rsid w:val="52F4603B"/>
    <w:rsid w:val="53083133"/>
    <w:rsid w:val="53762EEC"/>
    <w:rsid w:val="53E1259B"/>
    <w:rsid w:val="540C7FF2"/>
    <w:rsid w:val="542A7CD8"/>
    <w:rsid w:val="543878C2"/>
    <w:rsid w:val="565C22F4"/>
    <w:rsid w:val="56F77E4E"/>
    <w:rsid w:val="5753107B"/>
    <w:rsid w:val="57BE5D21"/>
    <w:rsid w:val="594D0792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2C36E57"/>
    <w:rsid w:val="62E864C2"/>
    <w:rsid w:val="643B4E4A"/>
    <w:rsid w:val="646605FE"/>
    <w:rsid w:val="64F3342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6661AA"/>
    <w:rsid w:val="6CE00556"/>
    <w:rsid w:val="6CE34371"/>
    <w:rsid w:val="6DA459BD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367664"/>
    <w:rsid w:val="738B5FBF"/>
    <w:rsid w:val="73954482"/>
    <w:rsid w:val="73C43C1D"/>
    <w:rsid w:val="73E07578"/>
    <w:rsid w:val="74B079F6"/>
    <w:rsid w:val="74C2123B"/>
    <w:rsid w:val="75285EA2"/>
    <w:rsid w:val="77C07374"/>
    <w:rsid w:val="7AE93D0D"/>
    <w:rsid w:val="7CD0542A"/>
    <w:rsid w:val="7D4F20E1"/>
    <w:rsid w:val="7D9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Administrator</cp:lastModifiedBy>
  <cp:lastPrinted>2021-01-19T08:22:00Z</cp:lastPrinted>
  <dcterms:modified xsi:type="dcterms:W3CDTF">2021-04-01T08:07:11Z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C0736C6606C94099AA716CDA6EC519CB</vt:lpwstr>
  </property>
</Properties>
</file>