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97.2pt;height:0pt;width:397.4pt;z-index:251659264;mso-width-relative:page;mso-height-relative:page;" filled="f" stroked="t" coordsize="21600,21600" o:gfxdata="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RUVTHZAAAACQEAAA8AAAAAAAAAAQAgAAAAIgAAAGRycy9kb3ducmV2Lnht&#10;bFBLAQIUABQAAAAIAIdO4kB+XB3k+AEAAOUDAAAOAAAAAAAAAAEAIAAAACgBAABkcnMvZTJvRG9j&#10;LnhtbFBLBQYAAAAABgAGAFkBAACS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firstLine="0" w:firstLineChars="0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 w:bidi="ar"/>
        </w:rPr>
        <w:t xml:space="preserve">文明礼仪伴我行，民族团结一家亲 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firstLine="0" w:firstLineChars="0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 w:bidi="ar"/>
        </w:rPr>
        <w:t>-----朵腊寄小开展“文明礼仪”及“民族团结”主题教育活动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  <w:t>文明礼仪伴我行，争做文明学生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  <w:t>为提高学生文明礼仪修养，做讲文明、有礼貌的好学生，新学期伊始，朵腊寄小少先队大队部开展了“文明礼仪伴我行，争做文明学生”教育活动。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424815</wp:posOffset>
            </wp:positionV>
            <wp:extent cx="2567940" cy="1883410"/>
            <wp:effectExtent l="0" t="0" r="3810" b="0"/>
            <wp:wrapTight wrapText="bothSides">
              <wp:wrapPolygon>
                <wp:start x="0" y="0"/>
                <wp:lineTo x="0" y="21411"/>
                <wp:lineTo x="21472" y="21411"/>
                <wp:lineTo x="21472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  <w:t>同学们利用课余时间进行手抄报、绘画创作：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3175</wp:posOffset>
            </wp:positionV>
            <wp:extent cx="2793365" cy="1834515"/>
            <wp:effectExtent l="0" t="0" r="6985" b="1333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  <w:t>民族团结一家亲，共建祖国大花园</w:t>
      </w:r>
      <w:r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  <w:t>为了铸牢中华民族共同体意识，进一步加强学校民族团结教育工作，根据州、县教体局关于开展民族团结主题活动的通知，三岔河镇朵腊寄小根据本校特点，积极开展了“民族团结主体教育活动”。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  <w:t>通过活动，孩子们了解了祖国的多民族文化，学习了多个民族的历史，增强了学生的民族自豪感，提高了民族团结意识。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  <w:t>同学们利用课余时间进行手抄报、绘画创作：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  <w:t>六（一）班主办“民族团结一家亲”黑板报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43180</wp:posOffset>
            </wp:positionV>
            <wp:extent cx="4526280" cy="2364105"/>
            <wp:effectExtent l="0" t="0" r="7620" b="1714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38"/>
                    <a:stretch>
                      <a:fillRect/>
                    </a:stretch>
                  </pic:blipFill>
                  <pic:spPr>
                    <a:xfrm>
                      <a:off x="0" y="0"/>
                      <a:ext cx="4562378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  <w:t>六（二）班主办“民族团结一家亲”黑板报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315" w:leftChars="150"/>
        <w:textAlignment w:val="baseline"/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b w:val="0"/>
          <w:color w:val="333333"/>
          <w:kern w:val="0"/>
          <w:sz w:val="32"/>
          <w:szCs w:val="32"/>
          <w:shd w:val="clear" w:color="auto" w:fill="FFFFFF"/>
          <w:lang w:bidi="a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88900</wp:posOffset>
            </wp:positionV>
            <wp:extent cx="4549140" cy="2454910"/>
            <wp:effectExtent l="0" t="0" r="3810" b="254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33"/>
                    <a:stretch>
                      <a:fillRect/>
                    </a:stretch>
                  </pic:blipFill>
                  <pic:spPr>
                    <a:xfrm>
                      <a:off x="0" y="0"/>
                      <a:ext cx="4569451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56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</w:p>
    <w:p>
      <w:pPr>
        <w:widowControl w:val="0"/>
        <w:spacing w:line="56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</w:p>
    <w:p>
      <w:pPr>
        <w:widowControl w:val="0"/>
        <w:spacing w:line="56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sz w:val="28"/>
          <w:szCs w:val="28"/>
        </w:rPr>
      </w:pPr>
      <w:bookmarkStart w:id="0" w:name="_GoBack"/>
      <w:bookmarkEnd w:id="0"/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61312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aEt/bWAAAABQEAAA8AAAAAAAAAAQAgAAAAIgAAAGRycy9kb3ducmV2LnhtbFBL&#10;AQIUABQAAAAIAIdO4kBiKuF++AEAAOgDAAAOAAAAAAAAAAEAIAAAACU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三岔河中心学校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  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60288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sKTfTWAAAABwEAAA8AAAAAAAAAAQAgAAAAIgAAAGRycy9kb3ducmV2Lnht&#10;bFBLAQIUABQAAAAIAIdO4kDniyZB+wEAAOkDAAAOAAAAAAAAAAEAIAAAACUBAABkcnMvZTJvRG9j&#10;LnhtbFBLBQYAAAAABgAGAFkBAACS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雍梅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2F049A8"/>
    <w:rsid w:val="0DC94487"/>
    <w:rsid w:val="0E883DFC"/>
    <w:rsid w:val="13B241EF"/>
    <w:rsid w:val="1B6E295B"/>
    <w:rsid w:val="22910A90"/>
    <w:rsid w:val="25983569"/>
    <w:rsid w:val="26B210E6"/>
    <w:rsid w:val="273A0516"/>
    <w:rsid w:val="30B541D7"/>
    <w:rsid w:val="332A6396"/>
    <w:rsid w:val="33BB54DD"/>
    <w:rsid w:val="365034A9"/>
    <w:rsid w:val="367830E5"/>
    <w:rsid w:val="3A4C055D"/>
    <w:rsid w:val="3C7B0373"/>
    <w:rsid w:val="3CCC02F0"/>
    <w:rsid w:val="3D2250C6"/>
    <w:rsid w:val="3DA02357"/>
    <w:rsid w:val="3DCD65AF"/>
    <w:rsid w:val="3EFC7493"/>
    <w:rsid w:val="40431CE4"/>
    <w:rsid w:val="412D6CCD"/>
    <w:rsid w:val="48AE6246"/>
    <w:rsid w:val="4A953675"/>
    <w:rsid w:val="4ABB3849"/>
    <w:rsid w:val="4F823E63"/>
    <w:rsid w:val="525A670F"/>
    <w:rsid w:val="52A16F10"/>
    <w:rsid w:val="55B337D3"/>
    <w:rsid w:val="585D783E"/>
    <w:rsid w:val="5FF95C41"/>
    <w:rsid w:val="605E7315"/>
    <w:rsid w:val="643D76F4"/>
    <w:rsid w:val="684143A4"/>
    <w:rsid w:val="72201123"/>
    <w:rsid w:val="750909E7"/>
    <w:rsid w:val="76BB67F4"/>
    <w:rsid w:val="7D1B118C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NormalCharacter"/>
    <w:link w:val="11"/>
    <w:qFormat/>
    <w:uiPriority w:val="0"/>
  </w:style>
  <w:style w:type="paragraph" w:customStyle="1" w:styleId="11">
    <w:name w:val="UserStyle_1"/>
    <w:basedOn w:val="1"/>
    <w:link w:val="10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3">
    <w:name w:val="PageNumber"/>
    <w:basedOn w:val="10"/>
    <w:qFormat/>
    <w:uiPriority w:val="0"/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怪力少女。</cp:lastModifiedBy>
  <dcterms:modified xsi:type="dcterms:W3CDTF">2021-03-29T08:02:02Z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419725377_btnclosed</vt:lpwstr>
  </property>
  <property fmtid="{D5CDD505-2E9C-101B-9397-08002B2CF9AE}" pid="4" name="ICV">
    <vt:lpwstr>AB1B8A1DD1F947E0880E3C0E0A827AAB</vt:lpwstr>
  </property>
</Properties>
</file>