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default" w:ascii="黑体" w:hAnsi="黑体" w:eastAsia="黑体" w:cs="黑体"/>
          <w:color w:val="08080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80808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80808"/>
          <w:sz w:val="28"/>
          <w:szCs w:val="28"/>
          <w:lang w:val="en-US" w:eastAsia="zh-CN"/>
        </w:rPr>
        <w:t>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7" w:leftChars="760" w:hanging="441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年农业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生产社会化服务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037" w:leftChars="760" w:hanging="441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验收材料装订目录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服务主体机构代码证、法人身份证复印件（加盖公章）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服务主体对公账户开户许可证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(复印件）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生产社会化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服务过程中现场照片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张。（在同一位置同一角度拍摄作业前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、中、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后照片各一张；照片背景具体体现农机手、农机在本地块服务的情况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所采集的照片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影像资料要备注清楚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作业地点、面积、涉及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被服务对象（农户）姓名）。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社会化服务组织主体登记申请表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社会化服务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主体遴选情况说明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社会化服务项目安全生产责任书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托管服务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合同(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签字按手印）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社会化服务对象花名册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社会化服务对象承诺书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（签字按手印）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社会化实施情况汇总表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签字按手印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附公示照片）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社会化服务补助资金申请汇总表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xx乡镇农业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社会化服务验收登记表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附公示照片）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8" w:firstLineChars="200"/>
        <w:jc w:val="left"/>
        <w:rPr>
          <w:rFonts w:hint="default" w:ascii="Times New Roman" w:hAnsi="Times New Roman" w:eastAsia="方正仿宋简体" w:cs="Times New Roman"/>
          <w:color w:val="000000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w w:val="95"/>
          <w:kern w:val="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方正仿宋简体" w:cs="Times New Roman"/>
          <w:color w:val="000000"/>
          <w:w w:val="95"/>
          <w:kern w:val="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w w:val="95"/>
          <w:kern w:val="0"/>
          <w:sz w:val="32"/>
          <w:szCs w:val="32"/>
        </w:rPr>
        <w:t>农业</w:t>
      </w:r>
      <w:r>
        <w:rPr>
          <w:rFonts w:hint="default" w:ascii="Times New Roman" w:hAnsi="Times New Roman" w:eastAsia="方正仿宋简体" w:cs="Times New Roman"/>
          <w:w w:val="95"/>
          <w:sz w:val="32"/>
          <w:szCs w:val="32"/>
          <w:lang w:eastAsia="zh-CN"/>
        </w:rPr>
        <w:t>生产</w:t>
      </w:r>
      <w:r>
        <w:rPr>
          <w:rFonts w:hint="default" w:ascii="Times New Roman" w:hAnsi="Times New Roman" w:eastAsia="方正仿宋简体" w:cs="Times New Roman"/>
          <w:color w:val="000000"/>
          <w:w w:val="95"/>
          <w:kern w:val="0"/>
          <w:sz w:val="32"/>
          <w:szCs w:val="32"/>
        </w:rPr>
        <w:t>社会化服务作业补助资金结算汇总表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.农业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社会化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服务标准指引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服务组织在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行政村农业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eastAsia="zh-CN"/>
        </w:rPr>
        <w:t>社会化服务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项目实施情况汇总表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签字按手印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附公示照片）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</w:rPr>
        <w:t>服务组织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季度农业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社会化服务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项目实施情况调度表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Style w:val="8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大姚县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xx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  <w:lang w:eastAsia="zh-CN"/>
        </w:rPr>
        <w:t>服务组织</w:t>
      </w: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农业生产社会化服务项目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仿宋简体" w:cs="Times New Roman"/>
          <w:sz w:val="32"/>
          <w:szCs w:val="32"/>
        </w:rPr>
        <w:t>任务实施情况统计表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附公示照片）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大姚县农业社会化服务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宣传标语（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附照片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19.农业社会化服务宣传文案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附照片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情况说明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各环节实施情况总结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各环节验收请示</w:t>
      </w:r>
    </w:p>
    <w:p>
      <w:pPr>
        <w:pStyle w:val="2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zNmNlNDI3YWVkYTEwNzgzZDU5OGQ5NWRlNmJjYjQifQ=="/>
  </w:docVars>
  <w:rsids>
    <w:rsidRoot w:val="00A429E6"/>
    <w:rsid w:val="003C63C3"/>
    <w:rsid w:val="00430972"/>
    <w:rsid w:val="00A429E6"/>
    <w:rsid w:val="00E27FA4"/>
    <w:rsid w:val="07207D2E"/>
    <w:rsid w:val="09791C1D"/>
    <w:rsid w:val="0A886728"/>
    <w:rsid w:val="0C8E382E"/>
    <w:rsid w:val="108337CC"/>
    <w:rsid w:val="14F813E9"/>
    <w:rsid w:val="17A75370"/>
    <w:rsid w:val="21B8050C"/>
    <w:rsid w:val="25B8AB62"/>
    <w:rsid w:val="27627AD5"/>
    <w:rsid w:val="28BD585A"/>
    <w:rsid w:val="2ADF5D35"/>
    <w:rsid w:val="2F1550DE"/>
    <w:rsid w:val="311B3E0A"/>
    <w:rsid w:val="328F1E7B"/>
    <w:rsid w:val="32FD34BB"/>
    <w:rsid w:val="3D19421B"/>
    <w:rsid w:val="3DF7DF03"/>
    <w:rsid w:val="49CF217F"/>
    <w:rsid w:val="4BD23B5C"/>
    <w:rsid w:val="649A07BD"/>
    <w:rsid w:val="6DEDED87"/>
    <w:rsid w:val="70E404FF"/>
    <w:rsid w:val="70E7076F"/>
    <w:rsid w:val="7B47346D"/>
    <w:rsid w:val="7D8BF5C2"/>
    <w:rsid w:val="7EDE0F44"/>
    <w:rsid w:val="7F6D2C7E"/>
    <w:rsid w:val="7FF7D2C4"/>
    <w:rsid w:val="9FFB3F56"/>
    <w:rsid w:val="B69E379B"/>
    <w:rsid w:val="BB9FC94F"/>
    <w:rsid w:val="CFDAA08A"/>
    <w:rsid w:val="DDBB5D48"/>
    <w:rsid w:val="F0FE486E"/>
    <w:rsid w:val="F3FB40A8"/>
    <w:rsid w:val="F5FEA163"/>
    <w:rsid w:val="FEF97504"/>
    <w:rsid w:val="FFB3F23E"/>
    <w:rsid w:val="FFD7C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link w:val="7"/>
    <w:semiHidden/>
    <w:unhideWhenUsed/>
    <w:qFormat/>
    <w:uiPriority w:val="99"/>
    <w:rPr>
      <w:rFonts w:ascii="宋体" w:hAnsi="宋体" w:cs="宋体"/>
      <w:sz w:val="29"/>
      <w:szCs w:val="29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Char"/>
    <w:basedOn w:val="6"/>
    <w:link w:val="3"/>
    <w:semiHidden/>
    <w:qFormat/>
    <w:uiPriority w:val="99"/>
    <w:rPr>
      <w:rFonts w:ascii="宋体" w:hAnsi="宋体" w:eastAsia="宋体" w:cs="宋体"/>
      <w:sz w:val="29"/>
      <w:szCs w:val="29"/>
    </w:rPr>
  </w:style>
  <w:style w:type="character" w:customStyle="1" w:styleId="8">
    <w:name w:val="16"/>
    <w:basedOn w:val="6"/>
    <w:qFormat/>
    <w:uiPriority w:val="0"/>
    <w:rPr>
      <w:rFonts w:hint="default" w:ascii="方正小标宋_GBK" w:hAnsi="方正小标宋_GBK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563</Words>
  <Characters>609</Characters>
  <Lines>3</Lines>
  <Paragraphs>1</Paragraphs>
  <TotalTime>1</TotalTime>
  <ScaleCrop>false</ScaleCrop>
  <LinksUpToDate>false</LinksUpToDate>
  <CharactersWithSpaces>609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2021-03-29T09:04:00Z</dcterms:created>
  <dc:creator>hz</dc:creator>
  <cp:lastModifiedBy>inspur</cp:lastModifiedBy>
  <cp:lastPrinted>2022-06-09T17:31:00Z</cp:lastPrinted>
  <dcterms:modified xsi:type="dcterms:W3CDTF">2025-03-18T09:16:53Z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A3058FD9A08D4DB39781BC470DD351DD</vt:lpwstr>
  </property>
</Properties>
</file>